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AD3" w:rsidRDefault="00DC6AD3">
      <w:r>
        <w:t>Chapter 11 summary</w:t>
      </w:r>
    </w:p>
    <w:p w:rsidR="00DC6AD3" w:rsidRDefault="00DC6AD3">
      <w:r>
        <w:t xml:space="preserve">     Chapter 11 discusses the aspect of the color picker in Photoshop. On the color panel you have to pick the foreground or background color square. You can use the sliders to drag to the color of your choice, but it changes hue and opacity as you move the slider. You can create different tones to enhance a picture and make gradient swatches in the swatches panel.</w:t>
      </w:r>
      <w:r w:rsidR="00F6135C">
        <w:t xml:space="preserve"> To create a new color in the swatches panel you can right –click and choose&gt;&gt;New gradient swatch. Clicking append in the lower part of the swatches panel adds the new library of swatches to the current ones. The eyedropper tool allows you to select a color for a part of an image you choose to be selected with that color. </w:t>
      </w:r>
      <w:bookmarkStart w:id="0" w:name="_GoBack"/>
      <w:bookmarkEnd w:id="0"/>
    </w:p>
    <w:sectPr w:rsidR="00DC6A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AD3"/>
    <w:rsid w:val="00DC6AD3"/>
    <w:rsid w:val="00F613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106</Words>
  <Characters>605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Ramraj, Rosanne</dc:creator>
  <cp:lastModifiedBy>Ramraj, Rosanne</cp:lastModifiedBy>
  <cp:revision>1</cp:revision>
  <dcterms:created xsi:type="dcterms:W3CDTF">2012-02-27T13:56:00Z</dcterms:created>
  <dcterms:modified xsi:type="dcterms:W3CDTF">2012-02-27T14:14:00Z</dcterms:modified>
</cp:coreProperties>
</file>